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D014" w14:textId="02A64966" w:rsidR="00111706" w:rsidRPr="00111706" w:rsidRDefault="00111706" w:rsidP="00111706">
      <w:pPr>
        <w:jc w:val="center"/>
        <w:rPr>
          <w:b/>
          <w:bCs/>
          <w:i/>
          <w:iCs/>
        </w:rPr>
      </w:pPr>
      <w:r w:rsidRPr="00111706">
        <w:rPr>
          <w:b/>
          <w:bCs/>
          <w:i/>
          <w:iCs/>
        </w:rPr>
        <w:t>GLAM &amp; GLITTER by Trinity</w:t>
      </w:r>
    </w:p>
    <w:p w14:paraId="405A86ED" w14:textId="6BF706C4" w:rsidR="00111706" w:rsidRPr="00111706" w:rsidRDefault="00111706" w:rsidP="00111706">
      <w:pPr>
        <w:jc w:val="center"/>
        <w:rPr>
          <w:b/>
          <w:bCs/>
          <w:i/>
          <w:iCs/>
        </w:rPr>
      </w:pPr>
    </w:p>
    <w:p w14:paraId="7ECB87C8" w14:textId="78D3ED4F" w:rsidR="00111706" w:rsidRPr="00111706" w:rsidRDefault="00111706" w:rsidP="00111706">
      <w:pPr>
        <w:rPr>
          <w:b/>
          <w:bCs/>
          <w:i/>
          <w:iCs/>
        </w:rPr>
      </w:pPr>
      <w:r w:rsidRPr="00111706">
        <w:rPr>
          <w:b/>
          <w:bCs/>
          <w:i/>
          <w:iCs/>
        </w:rPr>
        <w:t xml:space="preserve">Glam &amp; Glitter by Trinity was created by HOC Owners daughter and granddaughter on November 2023.  Trinity started making her own jewelry from a Tooth Fairy gift of rubber bands.  As she learned the craft she started adding </w:t>
      </w:r>
      <w:r w:rsidR="00184C01">
        <w:rPr>
          <w:b/>
          <w:bCs/>
          <w:i/>
          <w:iCs/>
        </w:rPr>
        <w:t>charm</w:t>
      </w:r>
      <w:r w:rsidRPr="00111706">
        <w:rPr>
          <w:b/>
          <w:bCs/>
          <w:i/>
          <w:iCs/>
        </w:rPr>
        <w:t xml:space="preserve">s to her creations and soon found that her school friends </w:t>
      </w:r>
      <w:r w:rsidR="00184C01">
        <w:rPr>
          <w:b/>
          <w:bCs/>
          <w:i/>
          <w:iCs/>
        </w:rPr>
        <w:t xml:space="preserve">both girls and boys </w:t>
      </w:r>
      <w:r w:rsidRPr="00111706">
        <w:rPr>
          <w:b/>
          <w:bCs/>
          <w:i/>
          <w:iCs/>
        </w:rPr>
        <w:t xml:space="preserve">loved them and wanted to purchase them which led to the start of her business.  </w:t>
      </w:r>
    </w:p>
    <w:sectPr w:rsidR="00111706" w:rsidRPr="0011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06"/>
    <w:rsid w:val="00111706"/>
    <w:rsid w:val="001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98C40"/>
  <w15:chartTrackingRefBased/>
  <w15:docId w15:val="{BB1D8B4C-3360-6948-8999-C557BA0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Tramaine Singleton</dc:creator>
  <cp:keywords/>
  <dc:description/>
  <cp:lastModifiedBy>Tramaine Singleton</cp:lastModifiedBy>
  <cp:revision>2</cp:revision>
  <dcterms:created xsi:type="dcterms:W3CDTF">2023-11-09T12:16:00Z</dcterms:created>
  <dcterms:modified xsi:type="dcterms:W3CDTF">2023-11-09T12:16:00Z</dcterms:modified>
</cp:coreProperties>
</file>